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6F" w:rsidRDefault="00881431">
      <w:r>
        <w:rPr>
          <w:rFonts w:hint="eastAsia"/>
        </w:rPr>
        <w:t xml:space="preserve">TripAdvisor </w:t>
      </w:r>
      <w:r>
        <w:rPr>
          <w:rFonts w:hint="eastAsia"/>
        </w:rPr>
        <w:t>推广模式说明</w:t>
      </w:r>
    </w:p>
    <w:p w:rsidR="00BB7C6F" w:rsidRDefault="00BB7C6F"/>
    <w:p w:rsidR="00BB7C6F" w:rsidRDefault="00F8428E">
      <w:r>
        <w:rPr>
          <w:rFonts w:hint="eastAsia"/>
        </w:rPr>
        <w:t>TripAdvisor</w:t>
      </w:r>
      <w:r>
        <w:rPr>
          <w:rFonts w:hint="eastAsia"/>
        </w:rPr>
        <w:t>佣金</w:t>
      </w:r>
      <w:r w:rsidR="00881431">
        <w:rPr>
          <w:rFonts w:hint="eastAsia"/>
        </w:rPr>
        <w:t>高返</w:t>
      </w:r>
      <w:r w:rsidR="00E41EE9">
        <w:rPr>
          <w:rFonts w:hint="eastAsia"/>
        </w:rPr>
        <w:t>35</w:t>
      </w:r>
      <w:r w:rsidR="00881431">
        <w:rPr>
          <w:rFonts w:hint="eastAsia"/>
        </w:rPr>
        <w:t xml:space="preserve">%  </w:t>
      </w:r>
      <w:r w:rsidR="00881431">
        <w:rPr>
          <w:rFonts w:hint="eastAsia"/>
        </w:rPr>
        <w:t>点击即有佣金！</w:t>
      </w:r>
    </w:p>
    <w:p w:rsidR="00BB7C6F" w:rsidRDefault="00881431">
      <w:r>
        <w:rPr>
          <w:rFonts w:hint="eastAsia"/>
        </w:rPr>
        <w:t xml:space="preserve">TripAdvisor(UK) </w:t>
      </w:r>
      <w:r>
        <w:rPr>
          <w:rFonts w:hint="eastAsia"/>
        </w:rPr>
        <w:t>是</w:t>
      </w:r>
      <w:r>
        <w:rPr>
          <w:rFonts w:hint="eastAsia"/>
        </w:rPr>
        <w:t>CPC</w:t>
      </w:r>
      <w:r>
        <w:rPr>
          <w:rFonts w:hint="eastAsia"/>
        </w:rPr>
        <w:t>的广告模式。在首页的“</w:t>
      </w:r>
      <w:r>
        <w:rPr>
          <w:rFonts w:hint="eastAsia"/>
        </w:rPr>
        <w:t>Hotels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里输入酒店的名字，选择入住时间进行搜索。</w:t>
      </w:r>
    </w:p>
    <w:p w:rsidR="00BB7C6F" w:rsidRDefault="00881431">
      <w:r>
        <w:rPr>
          <w:noProof/>
        </w:rPr>
        <w:drawing>
          <wp:inline distT="0" distB="0" distL="114300" distR="114300">
            <wp:extent cx="5264785" cy="1929130"/>
            <wp:effectExtent l="0" t="0" r="12065" b="139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B7C6F" w:rsidRDefault="00BB7C6F"/>
    <w:p w:rsidR="00BB7C6F" w:rsidRDefault="00881431">
      <w:r>
        <w:rPr>
          <w:rFonts w:hint="eastAsia"/>
        </w:rPr>
        <w:t>所有的搜索结果中，每点击一次“</w:t>
      </w:r>
      <w:r w:rsidR="00F8428E">
        <w:rPr>
          <w:rFonts w:hint="eastAsia"/>
        </w:rPr>
        <w:t>View</w:t>
      </w:r>
      <w:bookmarkStart w:id="0" w:name="_GoBack"/>
      <w:bookmarkEnd w:id="0"/>
      <w:r>
        <w:rPr>
          <w:rFonts w:hint="eastAsia"/>
        </w:rPr>
        <w:t xml:space="preserve"> Deal</w:t>
      </w:r>
      <w:r>
        <w:rPr>
          <w:rFonts w:hint="eastAsia"/>
        </w:rPr>
        <w:t>”都有佣金，不必完成酒店预订也有佣金。</w:t>
      </w:r>
    </w:p>
    <w:p w:rsidR="00BB7C6F" w:rsidRDefault="00BB7C6F"/>
    <w:p w:rsidR="00BB7C6F" w:rsidRDefault="00852F8A">
      <w:r>
        <w:pict>
          <v:roundrect id="_x0000_s1026" style="position:absolute;left:0;text-align:left;margin-left:265.4pt;margin-top:81.7pt;width:143.25pt;height:87.8pt;z-index:251658240;v-text-anchor:middle" arcsize="10923f" o:gfxdata="UEsDBAoAAAAAAIdO4kAAAAAAAAAAAAAAAAAEAAAAZHJzL1BLAwQUAAAACACHTuJAyAr0mtgAAAAL&#10;AQAADwAAAGRycy9kb3ducmV2LnhtbE2PP0/DMBTEdyS+g/WQWBC1gyGEEKdDpQ4daRnK5sSPJBA/&#10;R7H7Bz49jwnG053uflctz34UR5zjEMhAtlAgkNrgBuoMvO7WtwWImCw5OwZCA18YYVlfXlS2dOFE&#10;L3jcpk5wCcXSGuhTmkopY9ujt3ERJiT23sPsbWI5d9LN9sTlfpR3SuXS24F4obcTrnpsP7cHzyNS&#10;fRdR7/duvWlv8uZjk9rVmzHXV5l6BpHwnP7C8IvP6FAzUxMO5KIYDTxoxeiJjVzfg+BEkT1qEI0B&#10;rZ8UyLqS/z/UP1BLAwQUAAAACACHTuJAlStdkX4CAADJBAAADgAAAGRycy9lMm9Eb2MueG1srVTL&#10;bhMxFN0j8Q+W93QezDRplEmVJgpCqmhFQawdjydjyS9sJ5PyAXwAayQkNoiP4HMq+AyuPdM2ha4Q&#10;s3DunXvmPo7vyfR0LwXaMeu4VhXOjlKMmKK65mpT4bdvVs/GGDlPVE2EVqzC18zh09nTJ9POTFiu&#10;Wy1qZhEkUW7SmQq33ptJkjjaMknckTZMQbDRVhIPrt0ktSUdZJciydP0OOm0rY3VlDkHb5d9EM9i&#10;/qZh1F80jWMeiQpDbz6eNp7rcCazKZlsLDEtp0Mb5B+6kIQrKHqXakk8QVvL/0olObXa6cYfUS0T&#10;3TScsjgDTJOlf0xz1RLD4ixAjjN3NLn/l5a+2l1axOsK5xgpIuGKbj5//PXt088v329+fEV5YKgz&#10;bgLAK3NpB8+BGcbdN1aGXxgE7StclNnzcgw8X0O+UVEUo4FhtveIAiAbZyf5qMSIAiLLsjI9jojk&#10;PpWxzr9gWqJgVNjqrapfwz1Gesnu3HnoAfC3uFDeacHrFRciOnazXgiLdgTufBWfMAR88gAmFOqg&#10;h3yUQr+UwO41gngwpQE2nNpgRMQGlpp6G2s/+NodFinPTs6W5WNFQpNL4tq+mZghwMhEcg97L7is&#10;8DgNz/C1UNBp4LtnOFh+v94PtK91fQ3XZXW/x87QFYcK58T5S2JhcWEUEKO/gKMRGubTg4VRq+2H&#10;x94HPOwTRDHqQAgw+/stsQwj8VLBpp1kRRGUE52iHOXg2MPI+jCitnKhgfcMZG9oNAPei1uzsVq+&#10;A83OQ1UIEUWhds/y4Cx8L1BQPWXzeYSBWgzx5+rK0JA8UKj0fOt1w+M+BKJ6dgb+QC/xzgdtB0Ee&#10;+hF1/w80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ICvSa2AAAAAsBAAAPAAAAAAAAAAEAIAAA&#10;ACIAAABkcnMvZG93bnJldi54bWxQSwECFAAUAAAACACHTuJAlStdkX4CAADJBAAADgAAAAAAAAAB&#10;ACAAAAAnAQAAZHJzL2Uyb0RvYy54bWxQSwUGAAAAAAYABgBZAQAAFwYAAAAA&#10;" fillcolor="white [3201]" strokecolor="#5b9bd5 [3204]" strokeweight="1pt">
            <v:stroke joinstyle="miter"/>
            <v:textbox>
              <w:txbxContent>
                <w:p w:rsidR="00BB7C6F" w:rsidRDefault="008814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有人点击“</w:t>
                  </w:r>
                  <w:r>
                    <w:rPr>
                      <w:rFonts w:hint="eastAsia"/>
                      <w:b/>
                      <w:bCs/>
                    </w:rPr>
                    <w:t>View Deal</w:t>
                  </w:r>
                  <w:r>
                    <w:rPr>
                      <w:b/>
                      <w:bCs/>
                    </w:rPr>
                    <w:t>”</w:t>
                  </w:r>
                  <w:r>
                    <w:rPr>
                      <w:rFonts w:hint="eastAsia"/>
                      <w:b/>
                      <w:bCs/>
                    </w:rPr>
                    <w:t>,</w:t>
                  </w:r>
                  <w:r>
                    <w:rPr>
                      <w:rFonts w:hint="eastAsia"/>
                      <w:b/>
                      <w:bCs/>
                    </w:rPr>
                    <w:t>站长就能拿到佣金</w:t>
                  </w:r>
                </w:p>
              </w:txbxContent>
            </v:textbox>
          </v:roundrect>
        </w:pict>
      </w:r>
      <w:r w:rsidR="00881431">
        <w:rPr>
          <w:noProof/>
        </w:rPr>
        <w:drawing>
          <wp:inline distT="0" distB="0" distL="114300" distR="114300">
            <wp:extent cx="3314700" cy="3133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B7C6F" w:rsidRDefault="00BB7C6F"/>
    <w:p w:rsidR="00BB7C6F" w:rsidRDefault="00881431">
      <w:r>
        <w:rPr>
          <w:rFonts w:hint="eastAsia"/>
        </w:rPr>
        <w:t>站长每次点击拿到的佣金是</w:t>
      </w:r>
      <w:r>
        <w:rPr>
          <w:rFonts w:hint="eastAsia"/>
        </w:rPr>
        <w:t>tripadvisor</w:t>
      </w:r>
      <w:r>
        <w:rPr>
          <w:rFonts w:hint="eastAsia"/>
        </w:rPr>
        <w:t>平台利润的</w:t>
      </w:r>
      <w:r w:rsidR="00E41EE9">
        <w:rPr>
          <w:rFonts w:hint="eastAsia"/>
        </w:rPr>
        <w:t>35</w:t>
      </w:r>
      <w:r>
        <w:rPr>
          <w:rFonts w:hint="eastAsia"/>
        </w:rPr>
        <w:t>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佣金金额根据每次点击酒店的价格，地点和停留留在页面的时间不同而变化。</w:t>
      </w:r>
    </w:p>
    <w:sectPr w:rsidR="00BB7C6F" w:rsidSect="00BB7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8A" w:rsidRDefault="00852F8A" w:rsidP="00562666">
      <w:r>
        <w:separator/>
      </w:r>
    </w:p>
  </w:endnote>
  <w:endnote w:type="continuationSeparator" w:id="0">
    <w:p w:rsidR="00852F8A" w:rsidRDefault="00852F8A" w:rsidP="0056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8A" w:rsidRDefault="00852F8A" w:rsidP="00562666">
      <w:r>
        <w:separator/>
      </w:r>
    </w:p>
  </w:footnote>
  <w:footnote w:type="continuationSeparator" w:id="0">
    <w:p w:rsidR="00852F8A" w:rsidRDefault="00852F8A" w:rsidP="0056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125C7C"/>
    <w:rsid w:val="00332B42"/>
    <w:rsid w:val="00562666"/>
    <w:rsid w:val="0063692F"/>
    <w:rsid w:val="00852F8A"/>
    <w:rsid w:val="00881431"/>
    <w:rsid w:val="00BB7C6F"/>
    <w:rsid w:val="00E41EE9"/>
    <w:rsid w:val="00F8428E"/>
    <w:rsid w:val="04ED046E"/>
    <w:rsid w:val="07601AF9"/>
    <w:rsid w:val="0E125C7C"/>
    <w:rsid w:val="17DB1ACA"/>
    <w:rsid w:val="6B4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0F31B9D-5F54-41FB-BB21-0E73BE4D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62666"/>
    <w:rPr>
      <w:sz w:val="18"/>
      <w:szCs w:val="18"/>
    </w:rPr>
  </w:style>
  <w:style w:type="character" w:customStyle="1" w:styleId="Char">
    <w:name w:val="批注框文本 Char"/>
    <w:basedOn w:val="a0"/>
    <w:link w:val="a3"/>
    <w:rsid w:val="00562666"/>
    <w:rPr>
      <w:kern w:val="2"/>
      <w:sz w:val="18"/>
      <w:szCs w:val="18"/>
    </w:rPr>
  </w:style>
  <w:style w:type="paragraph" w:styleId="a4">
    <w:name w:val="header"/>
    <w:basedOn w:val="a"/>
    <w:link w:val="Char0"/>
    <w:rsid w:val="00562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62666"/>
    <w:rPr>
      <w:kern w:val="2"/>
      <w:sz w:val="18"/>
      <w:szCs w:val="18"/>
    </w:rPr>
  </w:style>
  <w:style w:type="paragraph" w:styleId="a5">
    <w:name w:val="footer"/>
    <w:basedOn w:val="a"/>
    <w:link w:val="Char1"/>
    <w:rsid w:val="00562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626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YIYI</cp:lastModifiedBy>
  <cp:revision>5</cp:revision>
  <dcterms:created xsi:type="dcterms:W3CDTF">2016-06-15T01:52:00Z</dcterms:created>
  <dcterms:modified xsi:type="dcterms:W3CDTF">2017-11-16T08:06:00Z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